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8BD4" w14:textId="77777777" w:rsidR="004F0D02" w:rsidRDefault="004F0D02">
      <w:pPr>
        <w:pStyle w:val="Body"/>
        <w:jc w:val="center"/>
        <w:rPr>
          <w:rFonts w:ascii="Calibri" w:hAnsi="Calibri"/>
          <w:sz w:val="20"/>
          <w:szCs w:val="20"/>
        </w:rPr>
      </w:pPr>
    </w:p>
    <w:p w14:paraId="1B911C22" w14:textId="77777777" w:rsidR="004F0D02" w:rsidRDefault="00000000">
      <w:pPr>
        <w:pStyle w:val="Body"/>
        <w:jc w:val="center"/>
        <w:rPr>
          <w:rFonts w:ascii="Didot" w:eastAsia="Didot" w:hAnsi="Didot" w:cs="Dido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CC52CA" wp14:editId="3F90EEC4">
            <wp:simplePos x="0" y="0"/>
            <wp:positionH relativeFrom="column">
              <wp:posOffset>323850</wp:posOffset>
            </wp:positionH>
            <wp:positionV relativeFrom="line">
              <wp:posOffset>6985</wp:posOffset>
            </wp:positionV>
            <wp:extent cx="1089025" cy="76872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l="10420" r="10420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6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  <w:b/>
          <w:bCs/>
          <w:sz w:val="32"/>
          <w:szCs w:val="32"/>
        </w:rPr>
        <w:t>TBB Scholarships, Inc.</w:t>
      </w:r>
    </w:p>
    <w:p w14:paraId="28F10F35" w14:textId="77777777" w:rsidR="004F0D02" w:rsidRDefault="00000000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Didot" w:hAnsi="Didot"/>
          <w:b/>
          <w:bCs/>
        </w:rPr>
        <w:t>“Think— Believe— Become”</w:t>
      </w:r>
    </w:p>
    <w:p w14:paraId="42E12957" w14:textId="77777777" w:rsidR="004F0D02" w:rsidRDefault="004F0D02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52FBB437" w14:textId="77777777" w:rsidR="004F0D02" w:rsidRDefault="00000000">
      <w:pPr>
        <w:pStyle w:val="Body"/>
        <w:jc w:val="center"/>
        <w:outlineLvl w:val="0"/>
        <w:rPr>
          <w:rFonts w:ascii="Didot" w:eastAsia="Didot" w:hAnsi="Didot" w:cs="Didot"/>
          <w:b/>
          <w:bCs/>
          <w:sz w:val="28"/>
          <w:szCs w:val="28"/>
        </w:rPr>
      </w:pPr>
      <w:r>
        <w:rPr>
          <w:rFonts w:ascii="Didot" w:hAnsi="Didot"/>
          <w:b/>
          <w:bCs/>
          <w:sz w:val="28"/>
          <w:szCs w:val="28"/>
        </w:rPr>
        <w:t>ACADEMIC RECOMMENDATION</w:t>
      </w:r>
    </w:p>
    <w:p w14:paraId="1D3D7202" w14:textId="77777777" w:rsidR="004F0D02" w:rsidRDefault="004F0D02">
      <w:pPr>
        <w:pStyle w:val="Body"/>
        <w:rPr>
          <w:rFonts w:ascii="Calibri" w:eastAsia="Calibri" w:hAnsi="Calibri" w:cs="Calibri"/>
          <w:sz w:val="20"/>
          <w:szCs w:val="20"/>
        </w:rPr>
      </w:pPr>
    </w:p>
    <w:p w14:paraId="594B69E7" w14:textId="77777777" w:rsidR="004F0D02" w:rsidRDefault="00000000">
      <w:pPr>
        <w:pStyle w:val="Body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To the Applicant</w:t>
      </w:r>
      <w:r>
        <w:rPr>
          <w:rFonts w:ascii="Calibri" w:hAnsi="Calibri"/>
          <w:sz w:val="20"/>
          <w:szCs w:val="20"/>
        </w:rPr>
        <w:t>: This letter of recommendation should be written by a high school teacher who has taught you within the past two years.</w:t>
      </w:r>
    </w:p>
    <w:p w14:paraId="3D2A9F15" w14:textId="77777777" w:rsidR="004F0D02" w:rsidRDefault="004F0D02">
      <w:pPr>
        <w:pStyle w:val="Body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4ADDEE" w14:textId="19650FA9" w:rsidR="00005D40" w:rsidRPr="00005D40" w:rsidRDefault="00000000" w:rsidP="00005D40">
      <w:pPr>
        <w:rPr>
          <w:rFonts w:ascii="Calibri" w:eastAsia="Calibri" w:hAnsi="Calibri" w:cs="Calibri"/>
          <w:b/>
          <w:i/>
          <w:color w:val="1155CC"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</w:rPr>
        <w:t>To the Recommender</w:t>
      </w:r>
      <w:r>
        <w:rPr>
          <w:rFonts w:ascii="Calibri" w:hAnsi="Calibri"/>
          <w:sz w:val="20"/>
          <w:szCs w:val="20"/>
        </w:rPr>
        <w:t xml:space="preserve">: Thank you for writing on behalf of the candidate. 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>Please send the completed Scholarship Application and supporting documents to: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7" w:history="1">
        <w:r w:rsidR="00005D40" w:rsidRPr="00CF275B">
          <w:rPr>
            <w:rStyle w:val="Hyperlink"/>
            <w:rFonts w:ascii="Calibri" w:eastAsia="Calibri" w:hAnsi="Calibri" w:cs="Calibri"/>
            <w:b/>
            <w:i/>
            <w:sz w:val="20"/>
            <w:szCs w:val="20"/>
          </w:rPr>
          <w:t>TBBScholarships@gmail.com</w:t>
        </w:r>
      </w:hyperlink>
      <w:r w:rsidR="00005D40">
        <w:rPr>
          <w:rFonts w:ascii="Calibri" w:eastAsia="Calibri" w:hAnsi="Calibri" w:cs="Calibri"/>
          <w:b/>
          <w:i/>
          <w:sz w:val="20"/>
          <w:szCs w:val="20"/>
        </w:rPr>
        <w:t xml:space="preserve"> (preferred)</w:t>
      </w:r>
      <w:r w:rsidR="00005D40">
        <w:rPr>
          <w:rFonts w:ascii="Calibri" w:eastAsia="Calibri" w:hAnsi="Calibri" w:cs="Calibri"/>
          <w:b/>
          <w:i/>
          <w:sz w:val="20"/>
          <w:szCs w:val="20"/>
        </w:rPr>
        <w:t>,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05D40">
        <w:rPr>
          <w:rFonts w:ascii="Calibri" w:eastAsia="Calibri" w:hAnsi="Calibri" w:cs="Calibri"/>
          <w:i/>
          <w:sz w:val="20"/>
          <w:szCs w:val="20"/>
        </w:rPr>
        <w:t>or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 xml:space="preserve">Ms. </w:t>
      </w:r>
      <w:r w:rsidR="00005D40">
        <w:rPr>
          <w:rFonts w:ascii="Calibri" w:eastAsia="Calibri" w:hAnsi="Calibri" w:cs="Calibri"/>
          <w:sz w:val="20"/>
          <w:szCs w:val="20"/>
        </w:rPr>
        <w:t>Marta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05D40">
        <w:rPr>
          <w:rFonts w:ascii="Calibri" w:eastAsia="Calibri" w:hAnsi="Calibri" w:cs="Calibri"/>
          <w:sz w:val="20"/>
          <w:szCs w:val="20"/>
        </w:rPr>
        <w:t>Peña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>, Chair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>TBB Scholarship Committe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 xml:space="preserve">e, </w:t>
      </w:r>
      <w:r w:rsidR="00005D40">
        <w:rPr>
          <w:rFonts w:ascii="Calibri" w:eastAsia="Calibri" w:hAnsi="Calibri" w:cs="Calibri"/>
          <w:sz w:val="20"/>
          <w:szCs w:val="20"/>
        </w:rPr>
        <w:t>74 Martin Bates St.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005D40">
        <w:rPr>
          <w:rFonts w:ascii="Calibri" w:eastAsia="Calibri" w:hAnsi="Calibri" w:cs="Calibri"/>
          <w:sz w:val="20"/>
          <w:szCs w:val="20"/>
        </w:rPr>
        <w:t xml:space="preserve"> </w:t>
      </w:r>
      <w:r w:rsidR="00005D40">
        <w:rPr>
          <w:rFonts w:ascii="Calibri" w:eastAsia="Calibri" w:hAnsi="Calibri" w:cs="Calibri"/>
          <w:color w:val="000000"/>
          <w:sz w:val="20"/>
          <w:szCs w:val="20"/>
        </w:rPr>
        <w:t xml:space="preserve">Dedham, MA </w:t>
      </w:r>
      <w:r w:rsidR="00005D40">
        <w:rPr>
          <w:rFonts w:ascii="Calibri" w:eastAsia="Calibri" w:hAnsi="Calibri" w:cs="Calibri"/>
          <w:sz w:val="20"/>
          <w:szCs w:val="20"/>
        </w:rPr>
        <w:t>02026</w:t>
      </w:r>
    </w:p>
    <w:p w14:paraId="2725AC24" w14:textId="0730D552" w:rsidR="004F0D02" w:rsidRDefault="004F0D02">
      <w:pPr>
        <w:pStyle w:val="Body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49D91AE" w14:textId="77777777" w:rsidR="004F0D02" w:rsidRDefault="00000000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  <w:bCs/>
        </w:rPr>
        <w:t xml:space="preserve">** </w:t>
      </w:r>
      <w:r>
        <w:rPr>
          <w:rFonts w:ascii="Calibri" w:hAnsi="Calibri"/>
          <w:b/>
          <w:bCs/>
          <w:sz w:val="20"/>
          <w:szCs w:val="20"/>
        </w:rPr>
        <w:t>Deadline to submit is March 10 **</w:t>
      </w:r>
    </w:p>
    <w:p w14:paraId="2BEA6B99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B2E8693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 of the scholarship applicant ________________________________________________________________________</w:t>
      </w:r>
    </w:p>
    <w:p w14:paraId="22EDA5DF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2012824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How long have you known this student and in what class(es) have you taught her? _________________________________</w:t>
      </w:r>
    </w:p>
    <w:p w14:paraId="516DB588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78DA150B" w14:textId="77777777" w:rsidR="004F0D02" w:rsidRDefault="00000000">
      <w:pPr>
        <w:pStyle w:val="Body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616643C0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your opinion, does the applicant possess the intellectual and emotional maturity to make a satisfactory adjustment to college life and work?</w:t>
      </w:r>
    </w:p>
    <w:p w14:paraId="2B42073A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F1BF3D2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0E65782A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5BF9190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014024E5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4D42808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2A106F49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38A0139" w14:textId="77777777" w:rsidR="004F0D02" w:rsidRDefault="00000000">
      <w:pPr>
        <w:pStyle w:val="Body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705DC4A7" w14:textId="691E35A1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Additional comments regarding power of comprehension, industry, </w:t>
      </w:r>
      <w:r w:rsidR="00415B63">
        <w:rPr>
          <w:rFonts w:ascii="Calibri" w:hAnsi="Calibri"/>
          <w:sz w:val="20"/>
          <w:szCs w:val="20"/>
        </w:rPr>
        <w:t>initiative,</w:t>
      </w:r>
      <w:r>
        <w:rPr>
          <w:rFonts w:ascii="Calibri" w:hAnsi="Calibri"/>
          <w:sz w:val="20"/>
          <w:szCs w:val="20"/>
        </w:rPr>
        <w:t xml:space="preserve"> and responsibility would be appreciated.</w:t>
      </w:r>
    </w:p>
    <w:p w14:paraId="584E3433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B357A58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5DA3586F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E848BB0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1DEFD853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54AA586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6BBCB016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0BC34DA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0F446897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E6D10B7" w14:textId="77777777" w:rsidR="004F0D02" w:rsidRDefault="00000000">
      <w:pPr>
        <w:pStyle w:val="Body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49272E99" w14:textId="77777777" w:rsidR="004F0D02" w:rsidRDefault="00000000">
      <w:pPr>
        <w:pStyle w:val="Body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Please feel free to use the reverse side for further comments or add pages, as needed.</w:t>
      </w:r>
    </w:p>
    <w:p w14:paraId="7F336F8E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Teacher: </w:t>
      </w:r>
    </w:p>
    <w:p w14:paraId="734BA1D4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Name ________________________________________ Last Name __________________________________________</w:t>
      </w:r>
    </w:p>
    <w:p w14:paraId="378C3CF9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A0BF925" w14:textId="77777777" w:rsidR="004F0D02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School ___________________________________________________________________________________________</w:t>
      </w:r>
    </w:p>
    <w:p w14:paraId="5861CE5E" w14:textId="77777777" w:rsidR="004F0D02" w:rsidRDefault="004F0D02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B36C264" w14:textId="77777777" w:rsidR="004F0D02" w:rsidRDefault="00000000">
      <w:pPr>
        <w:pStyle w:val="Body"/>
        <w:spacing w:line="276" w:lineRule="auto"/>
      </w:pPr>
      <w:r>
        <w:rPr>
          <w:rFonts w:ascii="Calibri" w:hAnsi="Calibri"/>
          <w:sz w:val="20"/>
          <w:szCs w:val="20"/>
        </w:rPr>
        <w:t>Email ________________________________________________________________________________________________</w:t>
      </w:r>
    </w:p>
    <w:sectPr w:rsidR="004F0D02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DAE" w14:textId="77777777" w:rsidR="009C7936" w:rsidRDefault="009C7936">
      <w:r>
        <w:separator/>
      </w:r>
    </w:p>
  </w:endnote>
  <w:endnote w:type="continuationSeparator" w:id="0">
    <w:p w14:paraId="16728188" w14:textId="77777777" w:rsidR="009C7936" w:rsidRDefault="009C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Calibri"/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3512" w14:textId="77777777" w:rsidR="004F0D02" w:rsidRDefault="004F0D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AF8B" w14:textId="77777777" w:rsidR="009C7936" w:rsidRDefault="009C7936">
      <w:r>
        <w:separator/>
      </w:r>
    </w:p>
  </w:footnote>
  <w:footnote w:type="continuationSeparator" w:id="0">
    <w:p w14:paraId="1B7FDE01" w14:textId="77777777" w:rsidR="009C7936" w:rsidRDefault="009C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28B0" w14:textId="77777777" w:rsidR="004F0D02" w:rsidRDefault="004F0D0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02"/>
    <w:rsid w:val="00005D40"/>
    <w:rsid w:val="002855C2"/>
    <w:rsid w:val="00415B63"/>
    <w:rsid w:val="004F0D02"/>
    <w:rsid w:val="009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689A1"/>
  <w15:docId w15:val="{C8171CDC-E348-9D44-8494-00AACD7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0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BBScholarship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Kemp</cp:lastModifiedBy>
  <cp:revision>3</cp:revision>
  <dcterms:created xsi:type="dcterms:W3CDTF">2022-10-28T02:31:00Z</dcterms:created>
  <dcterms:modified xsi:type="dcterms:W3CDTF">2023-10-07T01:31:00Z</dcterms:modified>
</cp:coreProperties>
</file>